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28" w:rsidRDefault="00435FAB" w:rsidP="00435FAB">
      <w:pPr>
        <w:jc w:val="center"/>
      </w:pPr>
      <w:bookmarkStart w:id="0" w:name="_GoBack"/>
      <w:bookmarkEnd w:id="0"/>
      <w:r>
        <w:t>Feljegyzés a Biztonságpolitikai szakosztály üléséről</w:t>
      </w:r>
    </w:p>
    <w:p w:rsidR="00435FAB" w:rsidRDefault="00435FAB" w:rsidP="00435FAB">
      <w:pPr>
        <w:jc w:val="center"/>
      </w:pPr>
      <w:r>
        <w:t>2017. október 25.</w:t>
      </w:r>
    </w:p>
    <w:p w:rsidR="00435FAB" w:rsidRDefault="00435FAB" w:rsidP="00435FAB">
      <w:pPr>
        <w:ind w:firstLine="709"/>
      </w:pPr>
      <w:r>
        <w:t xml:space="preserve">A Kiss Károly hadtudományi klub </w:t>
      </w:r>
      <w:proofErr w:type="gramStart"/>
      <w:r>
        <w:t>2017 októberi</w:t>
      </w:r>
      <w:proofErr w:type="gramEnd"/>
      <w:r>
        <w:t xml:space="preserve"> rendezvénye után a szakosztály tagjai együtt maradtak megbeszélés céljából. A szakosztály-ülésen a tagok közül tízen voltak jelen (névsor a mellékletben).</w:t>
      </w:r>
    </w:p>
    <w:p w:rsidR="00435FAB" w:rsidRDefault="00435FAB" w:rsidP="00435FAB">
      <w:pPr>
        <w:ind w:firstLine="709"/>
      </w:pPr>
      <w:r>
        <w:t>A napirenden három pont szerepelt.</w:t>
      </w:r>
    </w:p>
    <w:p w:rsidR="00435FAB" w:rsidRDefault="00435FAB" w:rsidP="00435FAB">
      <w:pPr>
        <w:ind w:firstLine="709"/>
      </w:pPr>
      <w:r>
        <w:t>Először Nagy László szakosztály-elnök számolt be a 2017-ben eddig végzett munkáról:</w:t>
      </w:r>
    </w:p>
    <w:p w:rsidR="00435FAB" w:rsidRDefault="00435FAB" w:rsidP="00435FAB">
      <w:pPr>
        <w:ind w:firstLine="709"/>
      </w:pPr>
      <w:r>
        <w:t>A szakosztály leglátványosabb szerepvállalása, hogy – a Nemzetbiztonsági szakosztállyal és a Biztonságpolitikai szakkollégiummal együtt – menedzseli a Kiss Károly klub működését (a közös munkába a tervek szerint bekapcsolódik a Nemzetbiztonsági szakkollégium is).</w:t>
      </w:r>
    </w:p>
    <w:p w:rsidR="00435FAB" w:rsidRDefault="005D7603" w:rsidP="00435FAB">
      <w:pPr>
        <w:ind w:firstLine="709"/>
      </w:pPr>
      <w:r>
        <w:t>Mező András szakosztály-titkár – az eredeti szervező megbetegedése miatt – átvette a Társaság nyíregyházi vándorgyűlésének szervezését, amelyet sikeresen végig is vitt.</w:t>
      </w:r>
    </w:p>
    <w:p w:rsidR="005D7603" w:rsidRDefault="005D7603" w:rsidP="00435FAB">
      <w:pPr>
        <w:ind w:firstLine="709"/>
      </w:pPr>
      <w:r>
        <w:t xml:space="preserve">Nagy László személyében a szakosztály „kezeli” a </w:t>
      </w:r>
      <w:r w:rsidRPr="005D7603">
        <w:rPr>
          <w:i/>
        </w:rPr>
        <w:t>mindenki hadtudománya</w:t>
      </w:r>
      <w:r>
        <w:t xml:space="preserve"> előadás-sorozatot, amelyet a Társaság a Honvéd Kulturális Központtal közösen szervez. Ez havi egy előadást jelent (a nyári hónapok kivételével), 2017-ben egy alkalommal az előadó is a szakosztályt képviselte.</w:t>
      </w:r>
    </w:p>
    <w:p w:rsidR="005D7603" w:rsidRDefault="005D7603" w:rsidP="00435FAB">
      <w:pPr>
        <w:ind w:firstLine="709"/>
      </w:pPr>
      <w:r>
        <w:t xml:space="preserve">Felterjesztettük elismerésre az </w:t>
      </w:r>
      <w:r w:rsidRPr="005D7603">
        <w:rPr>
          <w:i/>
        </w:rPr>
        <w:t>Idősek világnapja</w:t>
      </w:r>
      <w:r>
        <w:t>, október elseje alkalmából Csabai Károly tagtársunkat.</w:t>
      </w:r>
    </w:p>
    <w:p w:rsidR="005D7603" w:rsidRDefault="005D7603" w:rsidP="00435FAB">
      <w:pPr>
        <w:ind w:firstLine="709"/>
      </w:pPr>
      <w:r>
        <w:t>Előkészítettük a jelenleg kéttagú vezetőség kibővítését – a jelöltek rövid életrajzát szétküldtük az e-mail címmel rendelkezőknek.</w:t>
      </w:r>
    </w:p>
    <w:p w:rsidR="005D7603" w:rsidRDefault="005D7603" w:rsidP="00435FAB">
      <w:pPr>
        <w:ind w:firstLine="709"/>
      </w:pPr>
      <w:r>
        <w:t>A szakosztály taglétszáma 64-re bővült, ez azt jelenti, hogy a jövő tavasszal összeülő küldöttgyűlésre 7 küldöttet választhatunk (+ az elnök</w:t>
      </w:r>
      <w:r w:rsidR="00CA68F3">
        <w:t xml:space="preserve"> és a felügyelő bizottság elnöke</w:t>
      </w:r>
      <w:r>
        <w:t>).</w:t>
      </w:r>
    </w:p>
    <w:p w:rsidR="005D7603" w:rsidRDefault="005D7603" w:rsidP="00435FAB">
      <w:pPr>
        <w:ind w:firstLine="709"/>
      </w:pPr>
      <w:r>
        <w:t>Második pontként Nagy László szólt pár szót az év hátralévő részében ránk váró tennivalókról:</w:t>
      </w:r>
    </w:p>
    <w:p w:rsidR="005D7603" w:rsidRDefault="005D7603" w:rsidP="00435FAB">
      <w:pPr>
        <w:ind w:firstLine="709"/>
      </w:pPr>
      <w:r>
        <w:t xml:space="preserve">Még egy szakosztály-ülésre lesz szükség a beszámoló formális jóváhagyásának érdekében. Ez lehet december elején-közepén, de esetleg a Kiss Károly klub november </w:t>
      </w:r>
      <w:r w:rsidR="003908A3">
        <w:t>29-ei rendezvényével összevonva is. (A jelenlévő szakosztály-tagok megszavazták, hogy november 29-én legyen, fél órával a rendezvény előtt.) A rendezvény keretében egyébként megkoszorúzzuk Kiss Károly honvéd ezredes emléktábláját.</w:t>
      </w:r>
    </w:p>
    <w:p w:rsidR="003908A3" w:rsidRDefault="003908A3" w:rsidP="00435FAB">
      <w:pPr>
        <w:ind w:firstLine="709"/>
      </w:pPr>
      <w:r>
        <w:t>Elismerésre (</w:t>
      </w:r>
      <w:proofErr w:type="spellStart"/>
      <w:r>
        <w:t>Tanárky-díjra</w:t>
      </w:r>
      <w:proofErr w:type="spellEnd"/>
      <w:r>
        <w:t xml:space="preserve">) javasolta az elnök felterjeszteni </w:t>
      </w:r>
      <w:proofErr w:type="spellStart"/>
      <w:r>
        <w:t>Csery-Szücs</w:t>
      </w:r>
      <w:proofErr w:type="spellEnd"/>
      <w:r>
        <w:t xml:space="preserve"> Pétert, korábbi szakosztály-elnököt, a Társaság felügyelő bizottságának jelenlegi elnökét. (A jelenlévők egyetértettek ezzel az elképzeléssel.) További javaslatok kerülhetnek a beszámolóba.</w:t>
      </w:r>
    </w:p>
    <w:p w:rsidR="003908A3" w:rsidRDefault="003908A3" w:rsidP="00435FAB">
      <w:pPr>
        <w:ind w:firstLine="709"/>
      </w:pPr>
      <w:r>
        <w:t>Ugyancsak a beszámolóval együtt kell megfogalmaznunk az elképzeléseinket a 2018. évi munkatervvel kapcsolatban (a Társaság központi rendezvényeivel, a mindenki hadtudománya előadás-sorozattal illetve a Kiss Károly-rendezvényekkel kapcsolatban). A Honvéd Kulturális Központban egyébként 2017 decemberében Kaiser Ferenc, 2018 márciusában pedig Szenes Zoltán vállalt előadást.</w:t>
      </w:r>
    </w:p>
    <w:p w:rsidR="003908A3" w:rsidRDefault="003908A3" w:rsidP="00435FAB">
      <w:pPr>
        <w:ind w:firstLine="709"/>
      </w:pPr>
      <w:r>
        <w:t>Feladatként és tennivalóként fogalmazódik meg a kibővített vezetőség kínálta lehetőségek kihasználása.</w:t>
      </w:r>
    </w:p>
    <w:p w:rsidR="003908A3" w:rsidRDefault="00CA68F3" w:rsidP="00435FAB">
      <w:pPr>
        <w:ind w:firstLine="709"/>
      </w:pPr>
      <w:r>
        <w:t>A novemberi szakosztály-ülés után az elnök levelet fog írni (2017-ben immár másodízben) azon tagjainknak, akik nem rendelkeznek e-mail címmel.</w:t>
      </w:r>
    </w:p>
    <w:p w:rsidR="00CA68F3" w:rsidRDefault="00CA68F3" w:rsidP="00435FAB">
      <w:pPr>
        <w:ind w:firstLine="709"/>
      </w:pPr>
      <w:r>
        <w:t>A harmadik napirendi pont a vezetőség új tagjainak megválasztása</w:t>
      </w:r>
    </w:p>
    <w:p w:rsidR="00CA68F3" w:rsidRDefault="00CA68F3" w:rsidP="00435FAB">
      <w:pPr>
        <w:ind w:firstLine="709"/>
      </w:pPr>
      <w:r>
        <w:t xml:space="preserve">Az elnök tájékoztatta a jelenlévőket, hogy a Társaság szabályozói nem határozzák meg a szervezeti egységek választási eljárását. Így nincs előírva jelölő bizottság (ezt a feladatot a vezetőség magára vállalta és a számításba jöhető jelöltek kivonatos életrajzát körbeküldte). Nincs előírva a szavazás titkossága sem – a jelenlévők nyílt szavazással úgy döntöttek, hogy nincs szükség titkos szavazásra. </w:t>
      </w:r>
    </w:p>
    <w:p w:rsidR="00D263BC" w:rsidRDefault="00D263BC" w:rsidP="00435FAB">
      <w:pPr>
        <w:ind w:firstLine="709"/>
      </w:pPr>
      <w:r>
        <w:lastRenderedPageBreak/>
        <w:t xml:space="preserve">A három jelölt: </w:t>
      </w:r>
      <w:proofErr w:type="spellStart"/>
      <w:r>
        <w:t>Vajkai</w:t>
      </w:r>
      <w:proofErr w:type="spellEnd"/>
      <w:r>
        <w:t xml:space="preserve"> Edina, </w:t>
      </w:r>
      <w:proofErr w:type="spellStart"/>
      <w:r>
        <w:t>Vogel</w:t>
      </w:r>
      <w:proofErr w:type="spellEnd"/>
      <w:r>
        <w:t xml:space="preserve"> Dávid (szolgálati elfoglaltság miatt nem volt jelen) és Wagner Péter. Mindhárman vállalják a megbízatást. </w:t>
      </w:r>
    </w:p>
    <w:p w:rsidR="00D263BC" w:rsidRDefault="00246587" w:rsidP="00435FAB">
      <w:pPr>
        <w:ind w:firstLine="709"/>
      </w:pPr>
      <w:r>
        <w:t>Eredetileg Forgács Balázs tagtársunkat kívántuk negyedikként jelölni, de ő időközben visszamondta a jelölést.</w:t>
      </w:r>
    </w:p>
    <w:p w:rsidR="00246587" w:rsidRDefault="00246587" w:rsidP="00435FAB">
      <w:pPr>
        <w:ind w:firstLine="709"/>
      </w:pPr>
      <w:r>
        <w:t>A tagság ellenszavazat nélkül elfogadta a három jelöltet vezetőségi tagként, így a szakosztály vezetősége a továbbiakban öt tagból áll.</w:t>
      </w:r>
    </w:p>
    <w:p w:rsidR="00246587" w:rsidRDefault="00246587" w:rsidP="00435FAB">
      <w:pPr>
        <w:ind w:firstLine="709"/>
      </w:pPr>
      <w:r>
        <w:t xml:space="preserve">Budapest, </w:t>
      </w:r>
      <w:proofErr w:type="spellStart"/>
      <w:r>
        <w:t>k.m.f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Nagy László</w:t>
      </w:r>
    </w:p>
    <w:p w:rsidR="00246587" w:rsidRDefault="00246587" w:rsidP="00435FAB">
      <w:pPr>
        <w:ind w:firstLine="709"/>
      </w:pPr>
    </w:p>
    <w:p w:rsidR="00246587" w:rsidRDefault="00246587" w:rsidP="00435FAB">
      <w:pPr>
        <w:ind w:firstLine="709"/>
      </w:pPr>
      <w:r>
        <w:t>Melléklet: jelenléti ív (abc sorrendben)</w:t>
      </w:r>
    </w:p>
    <w:p w:rsidR="00246587" w:rsidRDefault="00246587" w:rsidP="00435FAB">
      <w:pPr>
        <w:ind w:firstLine="709"/>
      </w:pPr>
      <w:proofErr w:type="spellStart"/>
      <w:r>
        <w:t>Hautzinger</w:t>
      </w:r>
      <w:proofErr w:type="spellEnd"/>
      <w:r>
        <w:t xml:space="preserve"> Gyula, </w:t>
      </w:r>
      <w:proofErr w:type="spellStart"/>
      <w:r>
        <w:t>Felkai</w:t>
      </w:r>
      <w:proofErr w:type="spellEnd"/>
      <w:r>
        <w:t xml:space="preserve"> Anna, </w:t>
      </w:r>
      <w:proofErr w:type="spellStart"/>
      <w:r>
        <w:t>Keszely</w:t>
      </w:r>
      <w:proofErr w:type="spellEnd"/>
      <w:r>
        <w:t xml:space="preserve"> László, Nagy György, Nagy László, Róth András, Tálas Péter, </w:t>
      </w:r>
      <w:proofErr w:type="spellStart"/>
      <w:r>
        <w:t>Vajkai</w:t>
      </w:r>
      <w:proofErr w:type="spellEnd"/>
      <w:r>
        <w:t xml:space="preserve"> Edina, Wagner Péter, </w:t>
      </w:r>
      <w:proofErr w:type="spellStart"/>
      <w:r>
        <w:t>Zarudnyev</w:t>
      </w:r>
      <w:proofErr w:type="spellEnd"/>
      <w:r>
        <w:t xml:space="preserve"> Alekszej.</w:t>
      </w:r>
    </w:p>
    <w:p w:rsidR="00435FAB" w:rsidRDefault="00435FAB" w:rsidP="00435FAB"/>
    <w:sectPr w:rsidR="00435FAB" w:rsidSect="0057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111"/>
    <w:multiLevelType w:val="hybridMultilevel"/>
    <w:tmpl w:val="C3286A8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BD1515"/>
    <w:multiLevelType w:val="hybridMultilevel"/>
    <w:tmpl w:val="AC76C308"/>
    <w:lvl w:ilvl="0" w:tplc="799CD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43298"/>
    <w:multiLevelType w:val="hybridMultilevel"/>
    <w:tmpl w:val="38EE7FEA"/>
    <w:lvl w:ilvl="0" w:tplc="799CD2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FAB"/>
    <w:rsid w:val="00246587"/>
    <w:rsid w:val="003908A3"/>
    <w:rsid w:val="00435FAB"/>
    <w:rsid w:val="00572A28"/>
    <w:rsid w:val="005D7603"/>
    <w:rsid w:val="00C70EAD"/>
    <w:rsid w:val="00CA68F3"/>
    <w:rsid w:val="00D263BC"/>
    <w:rsid w:val="00E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2A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kissnepe</cp:lastModifiedBy>
  <cp:revision>2</cp:revision>
  <dcterms:created xsi:type="dcterms:W3CDTF">2018-02-07T11:21:00Z</dcterms:created>
  <dcterms:modified xsi:type="dcterms:W3CDTF">2018-02-07T11:21:00Z</dcterms:modified>
</cp:coreProperties>
</file>